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376"/>
        <w:gridCol w:w="1181"/>
      </w:tblGrid>
      <w:tr w:rsidR="0053290B" w:rsidTr="00FC3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290B" w:rsidRPr="0053290B" w:rsidRDefault="0053290B" w:rsidP="0053290B">
            <w:pPr>
              <w:jc w:val="center"/>
              <w:rPr>
                <w:b w:val="0"/>
                <w:sz w:val="32"/>
                <w:szCs w:val="32"/>
                <w:u w:val="single"/>
              </w:rPr>
            </w:pPr>
            <w:r w:rsidRPr="0053290B">
              <w:rPr>
                <w:b w:val="0"/>
                <w:sz w:val="32"/>
                <w:szCs w:val="32"/>
                <w:u w:val="single"/>
              </w:rPr>
              <w:t>#</w:t>
            </w:r>
          </w:p>
        </w:tc>
        <w:tc>
          <w:tcPr>
            <w:tcW w:w="7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290B" w:rsidRPr="0053290B" w:rsidRDefault="0053290B" w:rsidP="0053290B">
            <w:pPr>
              <w:tabs>
                <w:tab w:val="num" w:pos="1080"/>
              </w:tabs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  <w:u w:val="single"/>
              </w:rPr>
            </w:pPr>
            <w:r w:rsidRPr="0053290B">
              <w:rPr>
                <w:b w:val="0"/>
                <w:sz w:val="32"/>
                <w:szCs w:val="32"/>
                <w:u w:val="single"/>
              </w:rPr>
              <w:t>Question</w:t>
            </w:r>
          </w:p>
        </w:tc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290B" w:rsidRPr="0053290B" w:rsidRDefault="0053290B" w:rsidP="00532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  <w:u w:val="single"/>
              </w:rPr>
            </w:pPr>
            <w:r w:rsidRPr="0053290B">
              <w:rPr>
                <w:b w:val="0"/>
                <w:sz w:val="32"/>
                <w:szCs w:val="32"/>
                <w:u w:val="single"/>
              </w:rPr>
              <w:t>Correct</w:t>
            </w:r>
          </w:p>
        </w:tc>
      </w:tr>
      <w:tr w:rsidR="0053290B" w:rsidTr="00FC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53290B" w:rsidRDefault="0053290B" w:rsidP="0053290B">
            <w:pPr>
              <w:jc w:val="center"/>
            </w:pPr>
            <w:r>
              <w:t>1</w:t>
            </w:r>
          </w:p>
        </w:tc>
        <w:tc>
          <w:tcPr>
            <w:tcW w:w="7376" w:type="dxa"/>
          </w:tcPr>
          <w:p w:rsidR="0053290B" w:rsidRPr="00842D1B" w:rsidRDefault="0053290B" w:rsidP="0053290B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 xml:space="preserve">Select all the directions and </w:t>
            </w:r>
            <w:r w:rsidRPr="0053290B">
              <w:rPr>
                <w:b/>
                <w:u w:val="single"/>
              </w:rPr>
              <w:t>change the numbering value to 1.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290B" w:rsidTr="00FC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53290B" w:rsidRDefault="0053290B" w:rsidP="0053290B">
            <w:pPr>
              <w:jc w:val="center"/>
            </w:pPr>
            <w:r>
              <w:t>2</w:t>
            </w:r>
          </w:p>
        </w:tc>
        <w:tc>
          <w:tcPr>
            <w:tcW w:w="7376" w:type="dxa"/>
          </w:tcPr>
          <w:p w:rsidR="0053290B" w:rsidRPr="00842D1B" w:rsidRDefault="0053290B" w:rsidP="0053290B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rPr>
                <w:b/>
                <w:u w:val="single"/>
              </w:rPr>
              <w:t>Center</w:t>
            </w:r>
            <w:r w:rsidRPr="00842D1B">
              <w:t xml:space="preserve"> the titles “</w:t>
            </w:r>
            <w:r w:rsidRPr="00842D1B">
              <w:rPr>
                <w:i/>
                <w:u w:val="single"/>
              </w:rPr>
              <w:t>Why I came to Southern</w:t>
            </w:r>
            <w:r w:rsidRPr="00842D1B">
              <w:t>” and “</w:t>
            </w:r>
            <w:r w:rsidRPr="00842D1B">
              <w:rPr>
                <w:i/>
                <w:u w:val="single"/>
              </w:rPr>
              <w:t>References</w:t>
            </w:r>
            <w:r w:rsidRPr="00842D1B">
              <w:t xml:space="preserve">” </w:t>
            </w:r>
            <w:r w:rsidRPr="00842D1B">
              <w:rPr>
                <w:b/>
                <w:u w:val="single"/>
              </w:rPr>
              <w:t>(Size 18, Arial Black Font)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90B" w:rsidTr="00FC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53290B" w:rsidRDefault="0053290B" w:rsidP="0053290B">
            <w:pPr>
              <w:jc w:val="center"/>
            </w:pPr>
            <w:r>
              <w:t>3</w:t>
            </w:r>
          </w:p>
        </w:tc>
        <w:tc>
          <w:tcPr>
            <w:tcW w:w="7376" w:type="dxa"/>
          </w:tcPr>
          <w:p w:rsidR="0053290B" w:rsidRPr="00842D1B" w:rsidRDefault="0053290B" w:rsidP="0053290B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rPr>
                <w:b/>
                <w:u w:val="single"/>
              </w:rPr>
              <w:t>Replace ALL</w:t>
            </w:r>
            <w:r w:rsidRPr="00842D1B">
              <w:t xml:space="preserve"> the words </w:t>
            </w:r>
            <w:r w:rsidRPr="00842D1B">
              <w:rPr>
                <w:i/>
              </w:rPr>
              <w:t>Southern</w:t>
            </w:r>
            <w:r w:rsidRPr="00842D1B">
              <w:t xml:space="preserve"> to </w:t>
            </w:r>
            <w:r w:rsidRPr="00842D1B">
              <w:rPr>
                <w:i/>
              </w:rPr>
              <w:t>Fern Creek</w:t>
            </w:r>
            <w:r w:rsidRPr="00842D1B">
              <w:t xml:space="preserve">, Change the size to </w:t>
            </w:r>
            <w:r w:rsidRPr="00842D1B">
              <w:rPr>
                <w:b/>
                <w:u w:val="single"/>
              </w:rPr>
              <w:t>16, Bold, italics, underline, font color to orange, font to Arial Black.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290B" w:rsidTr="00FC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53290B" w:rsidRDefault="0053290B" w:rsidP="0053290B">
            <w:pPr>
              <w:jc w:val="center"/>
            </w:pPr>
            <w:r>
              <w:t>4</w:t>
            </w:r>
          </w:p>
        </w:tc>
        <w:tc>
          <w:tcPr>
            <w:tcW w:w="7376" w:type="dxa"/>
          </w:tcPr>
          <w:p w:rsidR="0053290B" w:rsidRPr="00842D1B" w:rsidRDefault="0053290B" w:rsidP="0053290B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D1B">
              <w:t xml:space="preserve">Change the </w:t>
            </w:r>
            <w:r w:rsidRPr="00842D1B">
              <w:rPr>
                <w:b/>
                <w:u w:val="single"/>
              </w:rPr>
              <w:t>font colors</w:t>
            </w:r>
            <w:r w:rsidRPr="00842D1B">
              <w:t xml:space="preserve"> of the words to the color (</w:t>
            </w:r>
            <w:r w:rsidRPr="00842D1B">
              <w:rPr>
                <w:i/>
              </w:rPr>
              <w:t>Mountain Dew Green, etc</w:t>
            </w:r>
            <w:r w:rsidRPr="00842D1B">
              <w:t>.)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90B" w:rsidTr="00FC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53290B" w:rsidRDefault="0053290B" w:rsidP="0053290B">
            <w:pPr>
              <w:jc w:val="center"/>
            </w:pPr>
            <w:r>
              <w:t>5</w:t>
            </w:r>
          </w:p>
        </w:tc>
        <w:tc>
          <w:tcPr>
            <w:tcW w:w="7376" w:type="dxa"/>
          </w:tcPr>
          <w:p w:rsidR="0053290B" w:rsidRPr="00842D1B" w:rsidRDefault="0053290B" w:rsidP="0053290B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 xml:space="preserve">Use a </w:t>
            </w:r>
            <w:r w:rsidRPr="00842D1B">
              <w:rPr>
                <w:b/>
                <w:u w:val="single"/>
              </w:rPr>
              <w:t>header</w:t>
            </w:r>
            <w:r w:rsidRPr="00842D1B">
              <w:t>, Right Align, Name (enter), date (enter), class period (enter)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290B" w:rsidTr="00FC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53290B" w:rsidRDefault="0053290B" w:rsidP="0053290B">
            <w:pPr>
              <w:jc w:val="center"/>
            </w:pPr>
            <w:r>
              <w:t>6</w:t>
            </w:r>
          </w:p>
        </w:tc>
        <w:tc>
          <w:tcPr>
            <w:tcW w:w="7376" w:type="dxa"/>
          </w:tcPr>
          <w:p w:rsidR="0053290B" w:rsidRPr="00842D1B" w:rsidRDefault="0053290B" w:rsidP="0053290B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t xml:space="preserve">Select the first 2 paragraphs under the </w:t>
            </w:r>
            <w:proofErr w:type="gramStart"/>
            <w:r w:rsidRPr="00842D1B">
              <w:t>title  (</w:t>
            </w:r>
            <w:proofErr w:type="gramEnd"/>
            <w:r w:rsidRPr="00842D1B">
              <w:t>blue &amp; red text) … “</w:t>
            </w:r>
            <w:r w:rsidRPr="00842D1B">
              <w:rPr>
                <w:i/>
              </w:rPr>
              <w:t>Why I came to Southern</w:t>
            </w:r>
            <w:r w:rsidRPr="00842D1B">
              <w:t xml:space="preserve">”, </w:t>
            </w:r>
            <w:r w:rsidRPr="00842D1B">
              <w:rPr>
                <w:b/>
                <w:u w:val="single"/>
              </w:rPr>
              <w:t>Justify the alignment.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90B" w:rsidTr="00FC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53290B" w:rsidRDefault="0053290B" w:rsidP="0053290B">
            <w:pPr>
              <w:jc w:val="center"/>
            </w:pPr>
            <w:r>
              <w:t>7</w:t>
            </w:r>
          </w:p>
        </w:tc>
        <w:tc>
          <w:tcPr>
            <w:tcW w:w="7376" w:type="dxa"/>
          </w:tcPr>
          <w:p w:rsidR="0053290B" w:rsidRPr="00842D1B" w:rsidRDefault="0053290B" w:rsidP="0053290B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>Select the first 2 paragraphs under the title (blue &amp; red text)… “</w:t>
            </w:r>
            <w:r w:rsidRPr="00842D1B">
              <w:rPr>
                <w:i/>
              </w:rPr>
              <w:t>Why I came to Southern</w:t>
            </w:r>
            <w:r w:rsidRPr="00842D1B">
              <w:t xml:space="preserve">”, Create a </w:t>
            </w:r>
            <w:r w:rsidRPr="00842D1B">
              <w:rPr>
                <w:b/>
                <w:u w:val="single"/>
              </w:rPr>
              <w:t>first line indent at “.5” inch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290B" w:rsidTr="00FC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53290B" w:rsidRDefault="0053290B" w:rsidP="0053290B">
            <w:pPr>
              <w:jc w:val="center"/>
            </w:pPr>
            <w:r>
              <w:t>8</w:t>
            </w:r>
          </w:p>
        </w:tc>
        <w:tc>
          <w:tcPr>
            <w:tcW w:w="7376" w:type="dxa"/>
          </w:tcPr>
          <w:p w:rsidR="0053290B" w:rsidRPr="00842D1B" w:rsidRDefault="0053290B" w:rsidP="0053290B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t>Select the second paragraph (red text) (“</w:t>
            </w:r>
            <w:r w:rsidRPr="00842D1B">
              <w:rPr>
                <w:i/>
              </w:rPr>
              <w:t>Ever since I graduated…</w:t>
            </w:r>
            <w:r w:rsidRPr="00842D1B">
              <w:t xml:space="preserve">”) and create a </w:t>
            </w:r>
            <w:r w:rsidRPr="00842D1B">
              <w:rPr>
                <w:b/>
                <w:u w:val="single"/>
              </w:rPr>
              <w:t>left indent at 1 inch, and a right indent at 1 inch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90B" w:rsidTr="00FC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53290B" w:rsidRDefault="0053290B" w:rsidP="0053290B">
            <w:pPr>
              <w:jc w:val="center"/>
            </w:pPr>
            <w:r>
              <w:t>9</w:t>
            </w:r>
          </w:p>
        </w:tc>
        <w:tc>
          <w:tcPr>
            <w:tcW w:w="7376" w:type="dxa"/>
          </w:tcPr>
          <w:p w:rsidR="0053290B" w:rsidRPr="00842D1B" w:rsidRDefault="0053290B" w:rsidP="0053290B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>Select the blue text underneath the title “references” (</w:t>
            </w:r>
            <w:r w:rsidRPr="00842D1B">
              <w:rPr>
                <w:i/>
              </w:rPr>
              <w:t>Schneider, Doug…..2001</w:t>
            </w:r>
            <w:r w:rsidRPr="00842D1B">
              <w:t xml:space="preserve">) and create a </w:t>
            </w:r>
            <w:r w:rsidRPr="00842D1B">
              <w:rPr>
                <w:b/>
                <w:u w:val="single"/>
              </w:rPr>
              <w:t>hanging indent at .5 inches.</w:t>
            </w:r>
          </w:p>
        </w:tc>
        <w:tc>
          <w:tcPr>
            <w:tcW w:w="1181" w:type="dxa"/>
          </w:tcPr>
          <w:p w:rsidR="0053290B" w:rsidRDefault="0053290B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39F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FC339F" w:rsidRDefault="00FC339F" w:rsidP="0053290B">
            <w:pPr>
              <w:jc w:val="center"/>
            </w:pPr>
            <w:r>
              <w:t>10</w:t>
            </w:r>
          </w:p>
        </w:tc>
        <w:tc>
          <w:tcPr>
            <w:tcW w:w="7376" w:type="dxa"/>
          </w:tcPr>
          <w:p w:rsidR="00FC339F" w:rsidRPr="00842D1B" w:rsidRDefault="00FC339F" w:rsidP="00456D6E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D1B">
              <w:t xml:space="preserve">Select the title “Why I came to Southern” and put a </w:t>
            </w:r>
            <w:r w:rsidRPr="00842D1B">
              <w:rPr>
                <w:b/>
                <w:u w:val="single"/>
              </w:rPr>
              <w:t>Black Shadow border, 3 pt. width</w:t>
            </w:r>
            <w:r w:rsidRPr="00842D1B">
              <w:t xml:space="preserve">.  Apply to </w:t>
            </w:r>
            <w:r w:rsidRPr="00842D1B">
              <w:rPr>
                <w:b/>
                <w:u w:val="single"/>
              </w:rPr>
              <w:t>Text</w:t>
            </w:r>
            <w:r w:rsidRPr="00842D1B">
              <w:t>.</w:t>
            </w:r>
          </w:p>
        </w:tc>
        <w:tc>
          <w:tcPr>
            <w:tcW w:w="1181" w:type="dxa"/>
          </w:tcPr>
          <w:p w:rsidR="00FC339F" w:rsidRDefault="00FC339F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39F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FC339F" w:rsidRDefault="00FC339F" w:rsidP="0053290B">
            <w:pPr>
              <w:jc w:val="center"/>
            </w:pPr>
            <w:r>
              <w:t>11</w:t>
            </w:r>
          </w:p>
        </w:tc>
        <w:tc>
          <w:tcPr>
            <w:tcW w:w="7376" w:type="dxa"/>
          </w:tcPr>
          <w:p w:rsidR="00FC339F" w:rsidRPr="00842D1B" w:rsidRDefault="00FC339F" w:rsidP="0053290B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 xml:space="preserve">Select the title “Why I came to Southern” and apply a </w:t>
            </w:r>
            <w:r w:rsidRPr="00842D1B">
              <w:rPr>
                <w:b/>
                <w:u w:val="single"/>
              </w:rPr>
              <w:t>yellow shading</w:t>
            </w:r>
            <w:r w:rsidRPr="00842D1B">
              <w:t xml:space="preserve">.  Apply to </w:t>
            </w:r>
            <w:r w:rsidRPr="00842D1B">
              <w:rPr>
                <w:b/>
                <w:u w:val="single"/>
              </w:rPr>
              <w:t>text.</w:t>
            </w:r>
          </w:p>
        </w:tc>
        <w:tc>
          <w:tcPr>
            <w:tcW w:w="1181" w:type="dxa"/>
          </w:tcPr>
          <w:p w:rsidR="00FC339F" w:rsidRDefault="00FC339F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39F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FC339F" w:rsidRDefault="00FC339F" w:rsidP="0053290B">
            <w:pPr>
              <w:jc w:val="center"/>
            </w:pPr>
            <w:r>
              <w:t>12</w:t>
            </w:r>
          </w:p>
        </w:tc>
        <w:tc>
          <w:tcPr>
            <w:tcW w:w="7376" w:type="dxa"/>
          </w:tcPr>
          <w:p w:rsidR="00FC339F" w:rsidRPr="00842D1B" w:rsidRDefault="00FC339F" w:rsidP="0053290B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D1B">
              <w:t xml:space="preserve">Select the text Mountain Dew…. to Pepsi.  Insert a </w:t>
            </w:r>
            <w:r w:rsidRPr="00842D1B">
              <w:rPr>
                <w:b/>
                <w:u w:val="single"/>
              </w:rPr>
              <w:t>checkmark bullet</w:t>
            </w:r>
            <w:r w:rsidRPr="00842D1B">
              <w:t>.</w:t>
            </w:r>
          </w:p>
        </w:tc>
        <w:tc>
          <w:tcPr>
            <w:tcW w:w="1181" w:type="dxa"/>
          </w:tcPr>
          <w:p w:rsidR="00FC339F" w:rsidRDefault="00FC339F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39F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FC339F" w:rsidRDefault="00FC339F" w:rsidP="0053290B">
            <w:pPr>
              <w:jc w:val="center"/>
            </w:pPr>
            <w:r>
              <w:t>13</w:t>
            </w:r>
          </w:p>
        </w:tc>
        <w:tc>
          <w:tcPr>
            <w:tcW w:w="7376" w:type="dxa"/>
          </w:tcPr>
          <w:p w:rsidR="00FC339F" w:rsidRPr="00842D1B" w:rsidRDefault="00FC339F" w:rsidP="0053290B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Change the </w:t>
            </w:r>
            <w:r w:rsidRPr="00FC339F">
              <w:rPr>
                <w:b/>
                <w:u w:val="single"/>
              </w:rPr>
              <w:t>size</w:t>
            </w:r>
            <w:r>
              <w:t xml:space="preserve"> of the bullets to size </w:t>
            </w:r>
            <w:r w:rsidRPr="00FC339F">
              <w:rPr>
                <w:b/>
                <w:u w:val="single"/>
              </w:rPr>
              <w:t>16.</w:t>
            </w:r>
          </w:p>
        </w:tc>
        <w:tc>
          <w:tcPr>
            <w:tcW w:w="1181" w:type="dxa"/>
          </w:tcPr>
          <w:p w:rsidR="00FC339F" w:rsidRDefault="00FC339F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39F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FC339F" w:rsidRDefault="00FC339F" w:rsidP="0053290B">
            <w:pPr>
              <w:jc w:val="center"/>
            </w:pPr>
            <w:r>
              <w:t>14</w:t>
            </w:r>
          </w:p>
        </w:tc>
        <w:tc>
          <w:tcPr>
            <w:tcW w:w="7376" w:type="dxa"/>
          </w:tcPr>
          <w:p w:rsidR="00FC339F" w:rsidRPr="00842D1B" w:rsidRDefault="00FC339F" w:rsidP="00CC14D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Select the text 2</w:t>
            </w:r>
            <w:r w:rsidRPr="00B7268C">
              <w:rPr>
                <w:vertAlign w:val="superscript"/>
              </w:rPr>
              <w:t>nd</w:t>
            </w:r>
            <w:r>
              <w:t xml:space="preserve"> Trimester Classes …. </w:t>
            </w:r>
            <w:proofErr w:type="gramStart"/>
            <w:r>
              <w:t>to</w:t>
            </w:r>
            <w:proofErr w:type="gramEnd"/>
            <w:r>
              <w:t xml:space="preserve"> technology and apply a </w:t>
            </w:r>
            <w:r w:rsidRPr="00D07A9C">
              <w:rPr>
                <w:b/>
                <w:u w:val="single"/>
              </w:rPr>
              <w:t>number</w:t>
            </w:r>
            <w:r>
              <w:t xml:space="preserve"> </w:t>
            </w:r>
            <w:r w:rsidRPr="00D07A9C">
              <w:rPr>
                <w:b/>
                <w:u w:val="single"/>
              </w:rPr>
              <w:t>list</w:t>
            </w:r>
            <w:r>
              <w:t>.</w:t>
            </w:r>
          </w:p>
        </w:tc>
        <w:tc>
          <w:tcPr>
            <w:tcW w:w="1181" w:type="dxa"/>
          </w:tcPr>
          <w:p w:rsidR="00FC339F" w:rsidRDefault="00FC339F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39F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FC339F" w:rsidRDefault="00FC339F" w:rsidP="0053290B">
            <w:pPr>
              <w:jc w:val="center"/>
            </w:pPr>
            <w:r>
              <w:t>15</w:t>
            </w:r>
          </w:p>
        </w:tc>
        <w:tc>
          <w:tcPr>
            <w:tcW w:w="7376" w:type="dxa"/>
          </w:tcPr>
          <w:p w:rsidR="00FC339F" w:rsidRPr="00842D1B" w:rsidRDefault="00FC339F" w:rsidP="00CC14DD">
            <w:p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Select the text Math…. to technology and change the list level to </w:t>
            </w:r>
            <w:r w:rsidRPr="00201CEB">
              <w:rPr>
                <w:b/>
                <w:u w:val="single"/>
              </w:rPr>
              <w:t>a., b., c</w:t>
            </w:r>
            <w:r>
              <w:t xml:space="preserve">. to make it a </w:t>
            </w:r>
            <w:r w:rsidRPr="00201CEB">
              <w:rPr>
                <w:b/>
                <w:u w:val="single"/>
              </w:rPr>
              <w:t>Multi-level list</w:t>
            </w:r>
            <w:r>
              <w:t>.</w:t>
            </w:r>
          </w:p>
        </w:tc>
        <w:tc>
          <w:tcPr>
            <w:tcW w:w="1181" w:type="dxa"/>
          </w:tcPr>
          <w:p w:rsidR="00FC339F" w:rsidRDefault="00FC339F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39F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FC339F" w:rsidRDefault="00FC339F" w:rsidP="0053290B">
            <w:pPr>
              <w:jc w:val="center"/>
            </w:pPr>
            <w:r>
              <w:t>16</w:t>
            </w:r>
          </w:p>
        </w:tc>
        <w:tc>
          <w:tcPr>
            <w:tcW w:w="7376" w:type="dxa"/>
          </w:tcPr>
          <w:p w:rsidR="00FC339F" w:rsidRPr="00842D1B" w:rsidRDefault="00FC339F" w:rsidP="0053290B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D1B">
              <w:t xml:space="preserve">Select the blue paragraph under the title “Why I came to Southern” and change the </w:t>
            </w:r>
            <w:r w:rsidRPr="00842D1B">
              <w:rPr>
                <w:b/>
                <w:u w:val="single"/>
              </w:rPr>
              <w:t>line spacing to double space</w:t>
            </w:r>
            <w:r w:rsidRPr="00842D1B">
              <w:t>.</w:t>
            </w:r>
          </w:p>
        </w:tc>
        <w:tc>
          <w:tcPr>
            <w:tcW w:w="1181" w:type="dxa"/>
          </w:tcPr>
          <w:p w:rsidR="00FC339F" w:rsidRDefault="00FC339F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39F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FC339F" w:rsidRDefault="00FC339F" w:rsidP="0053290B">
            <w:pPr>
              <w:jc w:val="center"/>
            </w:pPr>
            <w:r>
              <w:t>17</w:t>
            </w:r>
          </w:p>
        </w:tc>
        <w:tc>
          <w:tcPr>
            <w:tcW w:w="7376" w:type="dxa"/>
          </w:tcPr>
          <w:p w:rsidR="00FC339F" w:rsidRPr="00842D1B" w:rsidRDefault="00FC339F" w:rsidP="0053290B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 xml:space="preserve">Select the text “Mountain Dew to Pepsi Blue”, insert a </w:t>
            </w:r>
            <w:r w:rsidRPr="00842D1B">
              <w:rPr>
                <w:b/>
                <w:u w:val="single"/>
              </w:rPr>
              <w:t>right tab at 6 inches</w:t>
            </w:r>
            <w:r w:rsidRPr="00842D1B">
              <w:t>.</w:t>
            </w:r>
          </w:p>
        </w:tc>
        <w:tc>
          <w:tcPr>
            <w:tcW w:w="1181" w:type="dxa"/>
          </w:tcPr>
          <w:p w:rsidR="00FC339F" w:rsidRDefault="00FC339F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39F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FC339F" w:rsidRDefault="00FC339F" w:rsidP="0053290B">
            <w:pPr>
              <w:jc w:val="center"/>
            </w:pPr>
            <w:r>
              <w:t>18</w:t>
            </w:r>
          </w:p>
        </w:tc>
        <w:tc>
          <w:tcPr>
            <w:tcW w:w="7376" w:type="dxa"/>
          </w:tcPr>
          <w:p w:rsidR="00FC339F" w:rsidRPr="00842D1B" w:rsidRDefault="00FC339F" w:rsidP="0053290B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t xml:space="preserve">Select Math…. to technology, </w:t>
            </w:r>
            <w:r w:rsidRPr="00842D1B">
              <w:rPr>
                <w:b/>
                <w:u w:val="single"/>
              </w:rPr>
              <w:t>cut</w:t>
            </w:r>
            <w:r w:rsidRPr="00842D1B">
              <w:t xml:space="preserve"> the text and </w:t>
            </w:r>
            <w:r w:rsidRPr="00842D1B">
              <w:rPr>
                <w:b/>
                <w:u w:val="single"/>
              </w:rPr>
              <w:t>paste it before Directions.</w:t>
            </w:r>
          </w:p>
        </w:tc>
        <w:tc>
          <w:tcPr>
            <w:tcW w:w="1181" w:type="dxa"/>
          </w:tcPr>
          <w:p w:rsidR="00FC339F" w:rsidRDefault="00FC339F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39F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FC339F" w:rsidRDefault="00FC339F" w:rsidP="0053290B">
            <w:pPr>
              <w:jc w:val="center"/>
            </w:pPr>
            <w:r>
              <w:t>19</w:t>
            </w:r>
          </w:p>
        </w:tc>
        <w:tc>
          <w:tcPr>
            <w:tcW w:w="7376" w:type="dxa"/>
          </w:tcPr>
          <w:p w:rsidR="00FC339F" w:rsidRPr="00842D1B" w:rsidRDefault="00FC339F" w:rsidP="0053290B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t xml:space="preserve">Select the title “References” and replace it with </w:t>
            </w:r>
            <w:r w:rsidRPr="00842D1B">
              <w:rPr>
                <w:b/>
                <w:u w:val="single"/>
              </w:rPr>
              <w:t>Word Art.  Fill – white, outline-Accent1, shadow</w:t>
            </w:r>
          </w:p>
        </w:tc>
        <w:tc>
          <w:tcPr>
            <w:tcW w:w="1181" w:type="dxa"/>
          </w:tcPr>
          <w:p w:rsidR="00FC339F" w:rsidRDefault="00FC339F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39F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FC339F" w:rsidRDefault="00FC339F" w:rsidP="0053290B">
            <w:pPr>
              <w:jc w:val="center"/>
            </w:pPr>
            <w:r>
              <w:t>20</w:t>
            </w:r>
          </w:p>
        </w:tc>
        <w:tc>
          <w:tcPr>
            <w:tcW w:w="7376" w:type="dxa"/>
          </w:tcPr>
          <w:p w:rsidR="00FC339F" w:rsidRPr="00842D1B" w:rsidRDefault="00FC339F" w:rsidP="0053290B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D1B">
              <w:t xml:space="preserve">Select the Headings </w:t>
            </w:r>
            <w:r w:rsidRPr="00842D1B">
              <w:rPr>
                <w:b/>
                <w:u w:val="single"/>
              </w:rPr>
              <w:t>Favorite Drinks</w:t>
            </w:r>
            <w:r w:rsidRPr="00842D1B">
              <w:t xml:space="preserve"> and </w:t>
            </w:r>
            <w:r w:rsidRPr="00842D1B">
              <w:rPr>
                <w:b/>
                <w:u w:val="single"/>
              </w:rPr>
              <w:t>Classes</w:t>
            </w:r>
            <w:r w:rsidRPr="00842D1B">
              <w:t xml:space="preserve"> and add a </w:t>
            </w:r>
            <w:r w:rsidRPr="00842D1B">
              <w:rPr>
                <w:b/>
                <w:u w:val="single"/>
              </w:rPr>
              <w:t>style</w:t>
            </w:r>
            <w:r w:rsidRPr="00842D1B">
              <w:t xml:space="preserve"> – </w:t>
            </w:r>
            <w:r w:rsidRPr="00842D1B">
              <w:rPr>
                <w:b/>
                <w:u w:val="single"/>
              </w:rPr>
              <w:t>Intense</w:t>
            </w:r>
            <w:r w:rsidRPr="00842D1B">
              <w:t xml:space="preserve"> </w:t>
            </w:r>
            <w:r w:rsidRPr="00842D1B">
              <w:rPr>
                <w:b/>
                <w:u w:val="single"/>
              </w:rPr>
              <w:t>Quotes</w:t>
            </w:r>
            <w:r w:rsidRPr="00842D1B">
              <w:t>.</w:t>
            </w:r>
          </w:p>
        </w:tc>
        <w:tc>
          <w:tcPr>
            <w:tcW w:w="1181" w:type="dxa"/>
          </w:tcPr>
          <w:p w:rsidR="00FC339F" w:rsidRDefault="00FC339F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39F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FC339F" w:rsidRDefault="00FC339F" w:rsidP="0053290B">
            <w:pPr>
              <w:jc w:val="center"/>
            </w:pPr>
            <w:r>
              <w:t>21</w:t>
            </w:r>
          </w:p>
        </w:tc>
        <w:tc>
          <w:tcPr>
            <w:tcW w:w="7376" w:type="dxa"/>
          </w:tcPr>
          <w:p w:rsidR="00FC339F" w:rsidRPr="00842D1B" w:rsidRDefault="00FC339F" w:rsidP="0053290B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 xml:space="preserve">Select the Headings </w:t>
            </w:r>
            <w:r w:rsidRPr="00842D1B">
              <w:rPr>
                <w:b/>
                <w:u w:val="single"/>
              </w:rPr>
              <w:t>Favorite Drinks</w:t>
            </w:r>
            <w:r w:rsidRPr="00842D1B">
              <w:t xml:space="preserve"> and </w:t>
            </w:r>
            <w:r w:rsidRPr="00842D1B">
              <w:rPr>
                <w:b/>
                <w:u w:val="single"/>
              </w:rPr>
              <w:t>Classes</w:t>
            </w:r>
            <w:r w:rsidRPr="00842D1B">
              <w:t xml:space="preserve"> format the text to read </w:t>
            </w:r>
            <w:r w:rsidRPr="00842D1B">
              <w:rPr>
                <w:b/>
                <w:u w:val="single"/>
              </w:rPr>
              <w:t>UPPERCASE</w:t>
            </w:r>
            <w:r w:rsidRPr="00842D1B">
              <w:t>.</w:t>
            </w:r>
          </w:p>
        </w:tc>
        <w:tc>
          <w:tcPr>
            <w:tcW w:w="1181" w:type="dxa"/>
          </w:tcPr>
          <w:p w:rsidR="00FC339F" w:rsidRDefault="00FC339F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39F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FC339F" w:rsidRDefault="00FC339F" w:rsidP="0053290B">
            <w:pPr>
              <w:jc w:val="center"/>
            </w:pPr>
            <w:r>
              <w:t>22</w:t>
            </w:r>
          </w:p>
        </w:tc>
        <w:tc>
          <w:tcPr>
            <w:tcW w:w="7376" w:type="dxa"/>
          </w:tcPr>
          <w:p w:rsidR="00FC339F" w:rsidRPr="00842D1B" w:rsidRDefault="00FC339F" w:rsidP="0053290B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D1B">
              <w:t xml:space="preserve">Save this document as a word document.  Name it </w:t>
            </w:r>
            <w:r w:rsidRPr="00842D1B">
              <w:rPr>
                <w:b/>
                <w:u w:val="single"/>
              </w:rPr>
              <w:t>3wkPro</w:t>
            </w:r>
            <w:r w:rsidRPr="00842D1B">
              <w:t>.</w:t>
            </w:r>
          </w:p>
        </w:tc>
        <w:tc>
          <w:tcPr>
            <w:tcW w:w="1181" w:type="dxa"/>
          </w:tcPr>
          <w:p w:rsidR="00FC339F" w:rsidRDefault="00FC339F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39F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FC339F" w:rsidRDefault="00FC339F" w:rsidP="0053290B">
            <w:pPr>
              <w:jc w:val="center"/>
            </w:pPr>
            <w:r>
              <w:t>23</w:t>
            </w:r>
          </w:p>
        </w:tc>
        <w:tc>
          <w:tcPr>
            <w:tcW w:w="7376" w:type="dxa"/>
          </w:tcPr>
          <w:p w:rsidR="00FC339F" w:rsidRPr="00842D1B" w:rsidRDefault="00FC339F" w:rsidP="00CC14DD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 xml:space="preserve">Save this document as a </w:t>
            </w:r>
            <w:r w:rsidRPr="00842D1B">
              <w:rPr>
                <w:b/>
                <w:u w:val="single"/>
              </w:rPr>
              <w:t>PDF file</w:t>
            </w:r>
            <w:r w:rsidRPr="00842D1B">
              <w:t xml:space="preserve">.  Name it </w:t>
            </w:r>
            <w:r w:rsidRPr="00CC14DD">
              <w:rPr>
                <w:b/>
                <w:u w:val="single"/>
              </w:rPr>
              <w:t>pdf3wkPro</w:t>
            </w:r>
          </w:p>
        </w:tc>
        <w:tc>
          <w:tcPr>
            <w:tcW w:w="1181" w:type="dxa"/>
          </w:tcPr>
          <w:p w:rsidR="00FC339F" w:rsidRDefault="00FC339F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39F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FC339F" w:rsidRDefault="00FC339F" w:rsidP="0053290B">
            <w:pPr>
              <w:jc w:val="center"/>
            </w:pPr>
            <w:r>
              <w:t>24</w:t>
            </w:r>
          </w:p>
        </w:tc>
        <w:tc>
          <w:tcPr>
            <w:tcW w:w="7376" w:type="dxa"/>
          </w:tcPr>
          <w:p w:rsidR="00FC339F" w:rsidRPr="00842D1B" w:rsidRDefault="00FC339F" w:rsidP="0053290B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D1B">
              <w:t xml:space="preserve">Print out </w:t>
            </w:r>
            <w:r w:rsidRPr="00842D1B">
              <w:rPr>
                <w:b/>
                <w:u w:val="single"/>
              </w:rPr>
              <w:t>the word document</w:t>
            </w:r>
            <w:r w:rsidRPr="00842D1B">
              <w:t xml:space="preserve"> when finished.</w:t>
            </w:r>
          </w:p>
        </w:tc>
        <w:tc>
          <w:tcPr>
            <w:tcW w:w="1181" w:type="dxa"/>
          </w:tcPr>
          <w:p w:rsidR="00FC339F" w:rsidRDefault="00FC339F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39F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FC339F" w:rsidRDefault="00FC339F" w:rsidP="0053290B">
            <w:pPr>
              <w:jc w:val="center"/>
            </w:pPr>
            <w:r>
              <w:t>25</w:t>
            </w:r>
          </w:p>
        </w:tc>
        <w:tc>
          <w:tcPr>
            <w:tcW w:w="7376" w:type="dxa"/>
          </w:tcPr>
          <w:p w:rsidR="00FC339F" w:rsidRPr="00842D1B" w:rsidRDefault="00FC339F" w:rsidP="00CC14DD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t xml:space="preserve">Inside of your </w:t>
            </w:r>
            <w:r w:rsidRPr="00842D1B">
              <w:rPr>
                <w:b/>
                <w:u w:val="single"/>
              </w:rPr>
              <w:t>MOS</w:t>
            </w:r>
            <w:r w:rsidRPr="00842D1B">
              <w:t xml:space="preserve"> folder, create a </w:t>
            </w:r>
            <w:r w:rsidRPr="00842D1B">
              <w:rPr>
                <w:b/>
                <w:u w:val="single"/>
              </w:rPr>
              <w:t>new folder</w:t>
            </w:r>
            <w:r w:rsidRPr="00842D1B">
              <w:t xml:space="preserve"> named </w:t>
            </w:r>
            <w:r w:rsidRPr="00842D1B">
              <w:rPr>
                <w:b/>
                <w:u w:val="single"/>
              </w:rPr>
              <w:t>(Tests)</w:t>
            </w:r>
            <w:r w:rsidRPr="00842D1B">
              <w:t xml:space="preserve">.  Drop your </w:t>
            </w:r>
            <w:r w:rsidRPr="00842D1B">
              <w:rPr>
                <w:b/>
                <w:u w:val="single"/>
              </w:rPr>
              <w:t>3wkPro</w:t>
            </w:r>
            <w:r w:rsidRPr="00842D1B">
              <w:t xml:space="preserve"> and your</w:t>
            </w:r>
            <w:r w:rsidRPr="00CC14DD">
              <w:rPr>
                <w:b/>
                <w:u w:val="single"/>
              </w:rPr>
              <w:t xml:space="preserve"> </w:t>
            </w:r>
            <w:proofErr w:type="gramStart"/>
            <w:r w:rsidRPr="00CC14DD">
              <w:rPr>
                <w:b/>
                <w:u w:val="single"/>
              </w:rPr>
              <w:t>pdf3wkPro</w:t>
            </w:r>
            <w:r w:rsidRPr="00842D1B">
              <w:t xml:space="preserve">  file</w:t>
            </w:r>
            <w:proofErr w:type="gramEnd"/>
            <w:r w:rsidRPr="00842D1B">
              <w:t xml:space="preserve"> in the folder</w:t>
            </w:r>
            <w:r w:rsidRPr="00842D1B">
              <w:rPr>
                <w:b/>
                <w:u w:val="single"/>
              </w:rPr>
              <w:t>.  I will come around and check this on your computer.</w:t>
            </w:r>
          </w:p>
        </w:tc>
        <w:tc>
          <w:tcPr>
            <w:tcW w:w="1181" w:type="dxa"/>
          </w:tcPr>
          <w:p w:rsidR="00FC339F" w:rsidRDefault="00FC339F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0675C" w:rsidRDefault="0010675C">
      <w:bookmarkStart w:id="0" w:name="_GoBack"/>
      <w:bookmarkEnd w:id="0"/>
    </w:p>
    <w:sectPr w:rsidR="001067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A7" w:rsidRDefault="00E74BA7" w:rsidP="0053290B">
      <w:pPr>
        <w:spacing w:after="0" w:line="240" w:lineRule="auto"/>
      </w:pPr>
      <w:r>
        <w:separator/>
      </w:r>
    </w:p>
  </w:endnote>
  <w:endnote w:type="continuationSeparator" w:id="0">
    <w:p w:rsidR="00E74BA7" w:rsidRDefault="00E74BA7" w:rsidP="0053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A7" w:rsidRDefault="00E74BA7" w:rsidP="0053290B">
      <w:pPr>
        <w:spacing w:after="0" w:line="240" w:lineRule="auto"/>
      </w:pPr>
      <w:r>
        <w:separator/>
      </w:r>
    </w:p>
  </w:footnote>
  <w:footnote w:type="continuationSeparator" w:id="0">
    <w:p w:rsidR="00E74BA7" w:rsidRDefault="00E74BA7" w:rsidP="0053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0B" w:rsidRDefault="0053290B" w:rsidP="0053290B">
    <w:pPr>
      <w:pStyle w:val="Header"/>
      <w:tabs>
        <w:tab w:val="clear" w:pos="4680"/>
        <w:tab w:val="left" w:pos="6210"/>
      </w:tabs>
    </w:pPr>
    <w:r>
      <w:t>NAME_______________________________________</w:t>
    </w:r>
    <w:r>
      <w:tab/>
      <w:t>MOS 3-week exam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7212C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062AD8"/>
    <w:multiLevelType w:val="hybridMultilevel"/>
    <w:tmpl w:val="BBEAB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0B"/>
    <w:rsid w:val="0010675C"/>
    <w:rsid w:val="00456D6E"/>
    <w:rsid w:val="0053290B"/>
    <w:rsid w:val="00B13641"/>
    <w:rsid w:val="00CC14DD"/>
    <w:rsid w:val="00E74BA7"/>
    <w:rsid w:val="00F87398"/>
    <w:rsid w:val="00FC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861AD-1C8F-498E-9A4C-4E65FFBB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90B"/>
  </w:style>
  <w:style w:type="paragraph" w:styleId="Footer">
    <w:name w:val="footer"/>
    <w:basedOn w:val="Normal"/>
    <w:link w:val="FooterChar"/>
    <w:uiPriority w:val="99"/>
    <w:unhideWhenUsed/>
    <w:rsid w:val="00532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0B"/>
  </w:style>
  <w:style w:type="table" w:styleId="GridTable4-Accent2">
    <w:name w:val="Grid Table 4 Accent 2"/>
    <w:basedOn w:val="TableNormal"/>
    <w:uiPriority w:val="49"/>
    <w:rsid w:val="005329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4</cp:revision>
  <dcterms:created xsi:type="dcterms:W3CDTF">2015-09-09T17:07:00Z</dcterms:created>
  <dcterms:modified xsi:type="dcterms:W3CDTF">2017-03-27T18:27:00Z</dcterms:modified>
</cp:coreProperties>
</file>