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12" w:rsidRDefault="00D80312" w:rsidP="00D80312">
      <w:r>
        <w:t>Houses in Louisville, Kentucky</w:t>
      </w:r>
    </w:p>
    <w:p w:rsidR="00B05DCB" w:rsidRDefault="00A0263B" w:rsidP="00D80312">
      <w:hyperlink r:id="rId4" w:history="1">
        <w:r w:rsidR="00B05DCB" w:rsidRPr="00B05DCB">
          <w:rPr>
            <w:color w:val="0000FF"/>
            <w:u w:val="single"/>
          </w:rPr>
          <w:t>https://www.realtor.com/realestateandhomes-search/Louisville_KY</w:t>
        </w:r>
      </w:hyperlink>
    </w:p>
    <w:p w:rsidR="00085295" w:rsidRPr="00085295" w:rsidRDefault="00085295" w:rsidP="00D80312">
      <w:r w:rsidRPr="00085295">
        <w:t>Cars in Louisville, Kentucky</w:t>
      </w:r>
    </w:p>
    <w:p w:rsidR="00085295" w:rsidRDefault="00A0263B" w:rsidP="00D80312">
      <w:pPr>
        <w:rPr>
          <w:rStyle w:val="Hyperlink"/>
        </w:rPr>
      </w:pPr>
      <w:hyperlink r:id="rId5" w:history="1">
        <w:r w:rsidR="00085295" w:rsidRPr="001F0BAA">
          <w:rPr>
            <w:rStyle w:val="Hyperlink"/>
          </w:rPr>
          <w:t>www.carmax.com</w:t>
        </w:r>
      </w:hyperlink>
    </w:p>
    <w:p w:rsidR="00050728" w:rsidRDefault="00050728" w:rsidP="00D80312">
      <w:r>
        <w:t>Loan Amortization Calculator</w:t>
      </w:r>
    </w:p>
    <w:p w:rsidR="00085295" w:rsidRDefault="00050728" w:rsidP="00D80312">
      <w:hyperlink r:id="rId6" w:history="1">
        <w:r w:rsidRPr="00050728">
          <w:rPr>
            <w:color w:val="0000FF"/>
            <w:u w:val="single"/>
          </w:rPr>
          <w:t>https://www.calculate</w:t>
        </w:r>
        <w:r w:rsidRPr="00050728">
          <w:rPr>
            <w:color w:val="0000FF"/>
            <w:u w:val="single"/>
          </w:rPr>
          <w:t>s</w:t>
        </w:r>
        <w:r w:rsidRPr="00050728">
          <w:rPr>
            <w:color w:val="0000FF"/>
            <w:u w:val="single"/>
          </w:rPr>
          <w:t>tuff.com/financial/loan-amortization-calculator</w:t>
        </w:r>
      </w:hyperlink>
    </w:p>
    <w:p w:rsidR="00D80312" w:rsidRDefault="00D80312" w:rsidP="00D80312">
      <w:r>
        <w:t>Directions:</w:t>
      </w:r>
    </w:p>
    <w:p w:rsidR="00D80312" w:rsidRDefault="00D80312" w:rsidP="00D80312">
      <w:r>
        <w:t xml:space="preserve">You are going to have to </w:t>
      </w:r>
      <w:proofErr w:type="gramStart"/>
      <w:r>
        <w:t>Open</w:t>
      </w:r>
      <w:proofErr w:type="gramEnd"/>
      <w:r>
        <w:t xml:space="preserve"> up </w:t>
      </w:r>
      <w:r w:rsidR="00050728">
        <w:t>the Loan Document</w:t>
      </w:r>
      <w:r w:rsidR="006A691D">
        <w:t xml:space="preserve"> in Google slides (Mr. Fowler) or PowerPoint (Mr. Schneider)</w:t>
      </w:r>
      <w:r w:rsidR="0005072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9"/>
        <w:gridCol w:w="4491"/>
      </w:tblGrid>
      <w:tr w:rsidR="00050728" w:rsidRPr="00050728" w:rsidTr="00050728">
        <w:tc>
          <w:tcPr>
            <w:tcW w:w="4859" w:type="dxa"/>
          </w:tcPr>
          <w:p w:rsidR="00050728" w:rsidRPr="00050728" w:rsidRDefault="00050728" w:rsidP="003155D4">
            <w:r w:rsidRPr="00050728">
              <w:t>House</w:t>
            </w:r>
          </w:p>
        </w:tc>
        <w:tc>
          <w:tcPr>
            <w:tcW w:w="4491" w:type="dxa"/>
          </w:tcPr>
          <w:p w:rsidR="00050728" w:rsidRPr="00050728" w:rsidRDefault="00050728" w:rsidP="003155D4">
            <w:r>
              <w:t>Car</w:t>
            </w:r>
          </w:p>
        </w:tc>
      </w:tr>
      <w:tr w:rsidR="00050728" w:rsidRPr="00050728" w:rsidTr="00050728">
        <w:tc>
          <w:tcPr>
            <w:tcW w:w="4859" w:type="dxa"/>
          </w:tcPr>
          <w:p w:rsidR="00050728" w:rsidRPr="00050728" w:rsidRDefault="00050728" w:rsidP="003155D4">
            <w:r w:rsidRPr="00050728">
              <w:t>5.5% interest rate for 30 year loan</w:t>
            </w:r>
          </w:p>
        </w:tc>
        <w:tc>
          <w:tcPr>
            <w:tcW w:w="4491" w:type="dxa"/>
          </w:tcPr>
          <w:p w:rsidR="00050728" w:rsidRPr="00050728" w:rsidRDefault="00050728" w:rsidP="003155D4">
            <w:r>
              <w:t>10% interest rate for 5 years</w:t>
            </w:r>
          </w:p>
        </w:tc>
      </w:tr>
      <w:tr w:rsidR="00050728" w:rsidRPr="00050728" w:rsidTr="00050728">
        <w:tc>
          <w:tcPr>
            <w:tcW w:w="4859" w:type="dxa"/>
          </w:tcPr>
          <w:p w:rsidR="00050728" w:rsidRPr="00050728" w:rsidRDefault="00050728" w:rsidP="003155D4">
            <w:r w:rsidRPr="00050728">
              <w:t>8% interest rate for 30 year loan</w:t>
            </w:r>
          </w:p>
        </w:tc>
        <w:tc>
          <w:tcPr>
            <w:tcW w:w="4491" w:type="dxa"/>
          </w:tcPr>
          <w:p w:rsidR="00050728" w:rsidRPr="00050728" w:rsidRDefault="00050728" w:rsidP="003155D4">
            <w:r>
              <w:t>7.5% interest rate for 3 years</w:t>
            </w:r>
          </w:p>
        </w:tc>
      </w:tr>
      <w:tr w:rsidR="00050728" w:rsidRPr="00050728" w:rsidTr="00050728">
        <w:tc>
          <w:tcPr>
            <w:tcW w:w="4859" w:type="dxa"/>
          </w:tcPr>
          <w:p w:rsidR="00050728" w:rsidRPr="00050728" w:rsidRDefault="00050728" w:rsidP="003155D4">
            <w:r w:rsidRPr="00050728">
              <w:t>4% interest rate for 15 year loan</w:t>
            </w:r>
          </w:p>
        </w:tc>
        <w:tc>
          <w:tcPr>
            <w:tcW w:w="4491" w:type="dxa"/>
          </w:tcPr>
          <w:p w:rsidR="00050728" w:rsidRPr="00050728" w:rsidRDefault="00050728" w:rsidP="003155D4">
            <w:r>
              <w:t>4% interest rate for 6 years</w:t>
            </w:r>
          </w:p>
        </w:tc>
      </w:tr>
      <w:tr w:rsidR="00050728" w:rsidRPr="00050728" w:rsidTr="00050728">
        <w:tc>
          <w:tcPr>
            <w:tcW w:w="4859" w:type="dxa"/>
          </w:tcPr>
          <w:p w:rsidR="00050728" w:rsidRPr="00050728" w:rsidRDefault="00050728" w:rsidP="003155D4">
            <w:r w:rsidRPr="00050728">
              <w:t>3.5% interest rate for 10 year loan</w:t>
            </w:r>
          </w:p>
        </w:tc>
        <w:tc>
          <w:tcPr>
            <w:tcW w:w="4491" w:type="dxa"/>
          </w:tcPr>
          <w:p w:rsidR="00050728" w:rsidRPr="00050728" w:rsidRDefault="00050728" w:rsidP="003155D4">
            <w:r>
              <w:t>.09% interest rate for 4 years</w:t>
            </w:r>
          </w:p>
        </w:tc>
      </w:tr>
    </w:tbl>
    <w:p w:rsidR="00050728" w:rsidRDefault="00050728" w:rsidP="00D80312"/>
    <w:p w:rsidR="00A0263B" w:rsidRDefault="00A0263B" w:rsidP="00A0263B">
      <w:r>
        <w:t>You are going to have to Open up the Loan Ammonization Calculator and figure out what your mont</w:t>
      </w:r>
      <w:r>
        <w:t>hly payment will be for your House.  You will have to find a house</w:t>
      </w:r>
      <w:r>
        <w:t xml:space="preserve"> that you can afford.  (Research)  Put snip shot of evidence </w:t>
      </w:r>
      <w:r>
        <w:t>on your slide.</w:t>
      </w:r>
    </w:p>
    <w:p w:rsidR="00D80312" w:rsidRDefault="00D80312" w:rsidP="00D80312">
      <w:r>
        <w:t xml:space="preserve">You are going to have to Open up the Loan </w:t>
      </w:r>
      <w:r w:rsidR="007930EE">
        <w:t>Ammonization</w:t>
      </w:r>
      <w:r>
        <w:t xml:space="preserve"> </w:t>
      </w:r>
      <w:r w:rsidR="00A0263B">
        <w:t>Calculator</w:t>
      </w:r>
      <w:r>
        <w:t xml:space="preserve"> and figure out what your monthly payment will be for your car.  You will have to find a car that you can afford.  (Research)  Put snip shot of evidence </w:t>
      </w:r>
      <w:r w:rsidR="00A0263B">
        <w:t>on your slide</w:t>
      </w:r>
      <w:r>
        <w:t>.</w:t>
      </w:r>
    </w:p>
    <w:p w:rsidR="00D80312" w:rsidRDefault="00D80312" w:rsidP="00D80312">
      <w:bookmarkStart w:id="0" w:name="_GoBack"/>
      <w:bookmarkEnd w:id="0"/>
    </w:p>
    <w:p w:rsidR="00F51861" w:rsidRDefault="00F51861" w:rsidP="00D80312"/>
    <w:p w:rsidR="00D80312" w:rsidRDefault="00D80312" w:rsidP="00D80312"/>
    <w:p w:rsidR="00D80312" w:rsidRPr="00D80312" w:rsidRDefault="00D80312" w:rsidP="00D80312"/>
    <w:sectPr w:rsidR="00D80312" w:rsidRPr="00D8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12"/>
    <w:rsid w:val="00050728"/>
    <w:rsid w:val="00085295"/>
    <w:rsid w:val="00467B34"/>
    <w:rsid w:val="0054216C"/>
    <w:rsid w:val="006A691D"/>
    <w:rsid w:val="007930EE"/>
    <w:rsid w:val="008033A6"/>
    <w:rsid w:val="00A0263B"/>
    <w:rsid w:val="00AA61D7"/>
    <w:rsid w:val="00B05DCB"/>
    <w:rsid w:val="00D80312"/>
    <w:rsid w:val="00F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06C7"/>
  <w15:chartTrackingRefBased/>
  <w15:docId w15:val="{3AD53044-99FA-4FAA-B12F-F86F4DB5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3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3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culatestuff.com/financial/loan-amortization-calculator" TargetMode="External"/><Relationship Id="rId5" Type="http://schemas.openxmlformats.org/officeDocument/2006/relationships/hyperlink" Target="http://www.carmax.com" TargetMode="External"/><Relationship Id="rId4" Type="http://schemas.openxmlformats.org/officeDocument/2006/relationships/hyperlink" Target="https://www.realtor.com/realestateandhomes-search/Louisville_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2</cp:revision>
  <cp:lastPrinted>2018-03-15T15:27:00Z</cp:lastPrinted>
  <dcterms:created xsi:type="dcterms:W3CDTF">2019-11-19T20:43:00Z</dcterms:created>
  <dcterms:modified xsi:type="dcterms:W3CDTF">2019-11-19T20:43:00Z</dcterms:modified>
</cp:coreProperties>
</file>