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93FC" w14:textId="77777777" w:rsidR="00BC173E" w:rsidRDefault="00C56EAE">
      <w:r>
        <w:t>Principles of Marketing</w:t>
      </w:r>
    </w:p>
    <w:p w14:paraId="32492D73" w14:textId="61DA90C5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9C5CC3">
        <w:t>3</w:t>
      </w:r>
      <w:bookmarkStart w:id="0" w:name="_GoBack"/>
      <w:bookmarkEnd w:id="0"/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6A5FF3D" w14:textId="75C4A062" w:rsidR="00A33FAF" w:rsidRPr="00A33FAF" w:rsidRDefault="00A33FAF" w:rsidP="00A33FAF">
            <w:r w:rsidRPr="00A33FAF">
              <w:t xml:space="preserve">3.1-1 </w:t>
            </w:r>
          </w:p>
          <w:p w14:paraId="493CF657" w14:textId="77777777" w:rsidR="00A20EA0" w:rsidRPr="000129AC" w:rsidRDefault="00A20EA0" w:rsidP="00A33FAF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1349C8EA" w:rsidR="00A20EA0" w:rsidRPr="000129AC" w:rsidRDefault="00A33FAF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3FAF">
              <w:rPr>
                <w:b/>
                <w:bCs/>
              </w:rPr>
              <w:t xml:space="preserve">Discuss the term </w:t>
            </w:r>
            <w:r w:rsidRPr="00A33FAF">
              <w:rPr>
                <w:b/>
                <w:bCs/>
                <w:i/>
              </w:rPr>
              <w:t>business</w:t>
            </w:r>
            <w:r w:rsidRPr="00A33FAF">
              <w:rPr>
                <w:b/>
                <w:bCs/>
              </w:rPr>
              <w:t>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60F7FBF" w14:textId="0CA614AF" w:rsidR="00A33FAF" w:rsidRPr="00A33FAF" w:rsidRDefault="00A33FAF" w:rsidP="00A33FAF">
            <w:r w:rsidRPr="00A33FAF">
              <w:t xml:space="preserve">3.1-2 </w:t>
            </w:r>
          </w:p>
          <w:p w14:paraId="6C437562" w14:textId="43DE3AF5" w:rsidR="00C56EAE" w:rsidRPr="000129AC" w:rsidRDefault="00C56EAE" w:rsidP="00D215F3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5A742FC6" w:rsidR="00C56EAE" w:rsidRPr="008C7878" w:rsidRDefault="00A33FAF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3FAF">
              <w:rPr>
                <w:b/>
                <w:bCs/>
              </w:rPr>
              <w:t>Explain the functions of money in society.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A5AD75F" w14:textId="0D2C6AD7" w:rsidR="00A33FAF" w:rsidRPr="00A33FAF" w:rsidRDefault="00A33FAF" w:rsidP="00A33FAF">
            <w:r w:rsidRPr="00A33FAF">
              <w:t xml:space="preserve">3.1-3 </w:t>
            </w:r>
          </w:p>
          <w:p w14:paraId="708F5D05" w14:textId="28CE6273" w:rsidR="00C56EAE" w:rsidRDefault="00C56EAE" w:rsidP="00C56EAE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7C0B6E67" w:rsidR="00C56EAE" w:rsidRPr="008C7878" w:rsidRDefault="00A33FAF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33FAF">
              <w:rPr>
                <w:b/>
                <w:bCs/>
              </w:rPr>
              <w:t>Define the functions of business.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14:paraId="093AEB43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065BD09C" w14:textId="406573ED" w:rsidR="00A33FAF" w:rsidRPr="00A33FAF" w:rsidRDefault="00A33FAF" w:rsidP="00A33FAF">
            <w:r w:rsidRPr="00A33FAF">
              <w:t xml:space="preserve">3.1-4 </w:t>
            </w:r>
          </w:p>
          <w:p w14:paraId="2619A950" w14:textId="77777777" w:rsidR="00C56EAE" w:rsidRDefault="00C56EAE" w:rsidP="004E0F44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1813A7A" w14:textId="0F1D2863" w:rsidR="00C56EAE" w:rsidRPr="008C7878" w:rsidRDefault="00A33FAF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3FAF">
              <w:rPr>
                <w:b/>
                <w:bCs/>
              </w:rPr>
              <w:t>Identify forms of business ownership.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5AD410D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2A54453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2BA68F70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2465013" w14:textId="56B7B1BC" w:rsidR="00A33FAF" w:rsidRPr="00A33FAF" w:rsidRDefault="00A33FAF" w:rsidP="00A33FAF">
            <w:pPr>
              <w:ind w:left="255" w:hanging="270"/>
            </w:pPr>
            <w:r w:rsidRPr="00A33FAF">
              <w:t xml:space="preserve">3.2-1 </w:t>
            </w:r>
          </w:p>
          <w:p w14:paraId="34602B47" w14:textId="194F15C1" w:rsidR="00C56EAE" w:rsidRDefault="00C56EAE" w:rsidP="00A33FAF">
            <w:pPr>
              <w:ind w:left="255" w:hanging="27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602A536F" w:rsidR="00C56EAE" w:rsidRPr="008C7878" w:rsidRDefault="00A33FAF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33FAF">
              <w:rPr>
                <w:b/>
                <w:bCs/>
              </w:rPr>
              <w:t>Describe the role the FTC plays in advertising and marketing law.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14:paraId="0411FECB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1042B3B1" w14:textId="7A776640" w:rsidR="00A33FAF" w:rsidRPr="00A33FAF" w:rsidRDefault="00A33FAF" w:rsidP="00A33FAF">
            <w:pPr>
              <w:ind w:left="255" w:hanging="270"/>
            </w:pPr>
            <w:r w:rsidRPr="00A33FAF">
              <w:t xml:space="preserve">3.2-2 </w:t>
            </w:r>
          </w:p>
          <w:p w14:paraId="2FD98678" w14:textId="29CBCA4E" w:rsidR="00C56EAE" w:rsidRDefault="00C56EAE" w:rsidP="00D215F3">
            <w:pPr>
              <w:ind w:left="338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519AADC5" w:rsidR="00C56EAE" w:rsidRPr="008C7878" w:rsidRDefault="00A33FAF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3FAF">
              <w:rPr>
                <w:b/>
                <w:bCs/>
              </w:rPr>
              <w:t>Identify protections provided by employment and labor law.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4E94EC17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1687362" w14:textId="3AF652C4" w:rsidR="00C56EAE" w:rsidRDefault="00A33FAF" w:rsidP="00A33FAF">
            <w:r w:rsidRPr="00A33FAF">
              <w:t>3.2-3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6FE8AD37" w14:textId="3581430E" w:rsidR="00A33FAF" w:rsidRPr="00A33FAF" w:rsidRDefault="00A33FAF" w:rsidP="00A33FAF">
            <w:pPr>
              <w:ind w:left="255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33FAF">
              <w:rPr>
                <w:b/>
                <w:bCs/>
              </w:rPr>
              <w:t>Define the purpose of finance law.</w:t>
            </w:r>
          </w:p>
          <w:p w14:paraId="500A48F6" w14:textId="176B64E1" w:rsidR="00C56EAE" w:rsidRPr="008C7878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59DF40A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7A7E1FA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EAE" w14:paraId="53F7688D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05F3E512" w14:textId="0D866E23" w:rsidR="00A33FAF" w:rsidRPr="00A33FAF" w:rsidRDefault="00A33FAF" w:rsidP="00A33FAF">
            <w:pPr>
              <w:ind w:left="255" w:hanging="270"/>
            </w:pPr>
            <w:r w:rsidRPr="00A33FAF">
              <w:t xml:space="preserve">3.2-4 </w:t>
            </w:r>
          </w:p>
          <w:p w14:paraId="42321801" w14:textId="38F1BDF4" w:rsidR="00C56EAE" w:rsidRDefault="00C56EAE" w:rsidP="00D215F3">
            <w:pPr>
              <w:ind w:left="338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3A812D10" w14:textId="793BF78C" w:rsidR="00C56EAE" w:rsidRPr="008C7878" w:rsidRDefault="00A33FAF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33FAF">
              <w:rPr>
                <w:b/>
                <w:bCs/>
              </w:rPr>
              <w:t>Explain consumer protection laws.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08AA8F5D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24AA061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BC173E" w:rsidRPr="00BC173E" w14:paraId="50315E85" w14:textId="77777777" w:rsidTr="004E0F44">
        <w:tc>
          <w:tcPr>
            <w:tcW w:w="2871" w:type="dxa"/>
          </w:tcPr>
          <w:p w14:paraId="788199DC" w14:textId="77777777" w:rsidR="00A33FAF" w:rsidRDefault="00A33FAF" w:rsidP="00A33FAF">
            <w:pPr>
              <w:pStyle w:val="LPBullet"/>
              <w:numPr>
                <w:ilvl w:val="0"/>
                <w:numId w:val="5"/>
              </w:numPr>
              <w:spacing w:after="40" w:line="276" w:lineRule="auto"/>
              <w:rPr>
                <w:sz w:val="18"/>
              </w:rPr>
            </w:pPr>
            <w:r>
              <w:t>business</w:t>
            </w:r>
          </w:p>
          <w:p w14:paraId="65398D66" w14:textId="77777777" w:rsidR="00BC173E" w:rsidRPr="008C7878" w:rsidRDefault="00BC173E" w:rsidP="00A33FAF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720"/>
              <w:rPr>
                <w:b/>
                <w:bCs/>
                <w:color w:val="000000" w:themeColor="text1" w:themeShade="BF"/>
              </w:rPr>
            </w:pPr>
          </w:p>
        </w:tc>
        <w:tc>
          <w:tcPr>
            <w:tcW w:w="6479" w:type="dxa"/>
          </w:tcPr>
          <w:p w14:paraId="6BF279A3" w14:textId="77777777" w:rsidR="00BC173E" w:rsidRPr="00BC173E" w:rsidRDefault="00BC173E" w:rsidP="00BC61C5"/>
        </w:tc>
      </w:tr>
      <w:tr w:rsidR="00BC173E" w:rsidRPr="00BC173E" w14:paraId="2CBF4612" w14:textId="77777777" w:rsidTr="004E0F44">
        <w:tc>
          <w:tcPr>
            <w:tcW w:w="2871" w:type="dxa"/>
          </w:tcPr>
          <w:p w14:paraId="60CE2F71" w14:textId="62D7FE30" w:rsidR="00BC173E" w:rsidRPr="00A33FAF" w:rsidRDefault="00A33FAF" w:rsidP="00A33FAF">
            <w:pPr>
              <w:pStyle w:val="LPBullet"/>
              <w:numPr>
                <w:ilvl w:val="0"/>
                <w:numId w:val="5"/>
              </w:numPr>
              <w:spacing w:after="40" w:line="276" w:lineRule="auto"/>
              <w:rPr>
                <w:sz w:val="18"/>
              </w:rPr>
            </w:pPr>
            <w:r>
              <w:t>Federal Trade Commission (FTC)</w:t>
            </w:r>
          </w:p>
        </w:tc>
        <w:tc>
          <w:tcPr>
            <w:tcW w:w="6479" w:type="dxa"/>
          </w:tcPr>
          <w:p w14:paraId="60FEDF0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0C87F128" w14:textId="77777777" w:rsidTr="004E0F44">
        <w:tc>
          <w:tcPr>
            <w:tcW w:w="2871" w:type="dxa"/>
          </w:tcPr>
          <w:p w14:paraId="4E62CF92" w14:textId="15160B17" w:rsidR="00BC173E" w:rsidRPr="008C7878" w:rsidRDefault="00A33FAF" w:rsidP="00A33FAF">
            <w:pPr>
              <w:pStyle w:val="KeyTerms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bankruptcy</w:t>
            </w:r>
          </w:p>
        </w:tc>
        <w:tc>
          <w:tcPr>
            <w:tcW w:w="6479" w:type="dxa"/>
          </w:tcPr>
          <w:p w14:paraId="3FC1E55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0FA9EF8" w14:textId="77777777" w:rsidTr="004E0F44">
        <w:tc>
          <w:tcPr>
            <w:tcW w:w="2871" w:type="dxa"/>
          </w:tcPr>
          <w:p w14:paraId="44B334C3" w14:textId="77777777" w:rsidR="00A33FAF" w:rsidRDefault="00A33FAF" w:rsidP="00A33FAF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monopoly</w:t>
            </w:r>
          </w:p>
          <w:p w14:paraId="3B45F1E1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055D2254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797056B" w14:textId="77777777" w:rsidTr="004E0F44">
        <w:tc>
          <w:tcPr>
            <w:tcW w:w="2871" w:type="dxa"/>
          </w:tcPr>
          <w:p w14:paraId="4D3299C3" w14:textId="77777777" w:rsidR="00A33FAF" w:rsidRDefault="00A33FAF" w:rsidP="00A33FAF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antitrust laws</w:t>
            </w:r>
          </w:p>
          <w:p w14:paraId="79C61EA0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091E1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1A8EA15" w14:textId="77777777" w:rsidTr="004E0F44">
        <w:tc>
          <w:tcPr>
            <w:tcW w:w="2871" w:type="dxa"/>
          </w:tcPr>
          <w:p w14:paraId="337A6F9A" w14:textId="77777777" w:rsidR="00A33FAF" w:rsidRDefault="00A33FAF" w:rsidP="00A33FAF">
            <w:pPr>
              <w:pStyle w:val="LPBullet"/>
              <w:numPr>
                <w:ilvl w:val="0"/>
                <w:numId w:val="5"/>
              </w:numPr>
              <w:spacing w:after="40" w:line="276" w:lineRule="auto"/>
            </w:pPr>
            <w:r>
              <w:t>telemarketing</w:t>
            </w:r>
          </w:p>
          <w:p w14:paraId="1C598B98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24D1199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166735F3" w14:textId="77777777" w:rsidTr="004E0F44">
        <w:tc>
          <w:tcPr>
            <w:tcW w:w="2871" w:type="dxa"/>
          </w:tcPr>
          <w:p w14:paraId="7867FE0F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</w:pPr>
            <w:r>
              <w:t>endorsement</w:t>
            </w:r>
          </w:p>
          <w:p w14:paraId="368F1CC3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B4F25BB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2FFBC3F" w14:textId="77777777" w:rsidTr="004E0F44">
        <w:tc>
          <w:tcPr>
            <w:tcW w:w="2871" w:type="dxa"/>
          </w:tcPr>
          <w:p w14:paraId="4CE5BC88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</w:pPr>
            <w:r>
              <w:t>false advertising</w:t>
            </w:r>
          </w:p>
          <w:p w14:paraId="1ED7117B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BC656E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E18457A" w14:textId="77777777" w:rsidTr="004E0F44">
        <w:tc>
          <w:tcPr>
            <w:tcW w:w="2871" w:type="dxa"/>
          </w:tcPr>
          <w:p w14:paraId="1A1E195B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sz w:val="18"/>
              </w:rPr>
            </w:pPr>
            <w:r>
              <w:t>nonprofit organization</w:t>
            </w:r>
          </w:p>
          <w:p w14:paraId="6D641449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36B152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E2A2745" w14:textId="77777777" w:rsidTr="004E0F44">
        <w:tc>
          <w:tcPr>
            <w:tcW w:w="2871" w:type="dxa"/>
          </w:tcPr>
          <w:p w14:paraId="28FDB9A2" w14:textId="583C9491" w:rsidR="00BC173E" w:rsidRPr="008C7878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partnership</w:t>
            </w:r>
          </w:p>
        </w:tc>
        <w:tc>
          <w:tcPr>
            <w:tcW w:w="6479" w:type="dxa"/>
          </w:tcPr>
          <w:p w14:paraId="28C73AD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F671F40" w14:textId="77777777" w:rsidTr="004E0F44">
        <w:tc>
          <w:tcPr>
            <w:tcW w:w="2871" w:type="dxa"/>
          </w:tcPr>
          <w:p w14:paraId="2D2F078B" w14:textId="3871DF9C" w:rsidR="00BC173E" w:rsidRPr="008C7878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corporation</w:t>
            </w:r>
          </w:p>
        </w:tc>
        <w:tc>
          <w:tcPr>
            <w:tcW w:w="6479" w:type="dxa"/>
          </w:tcPr>
          <w:p w14:paraId="00412CFA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3E" w:rsidRPr="00BC173E" w14:paraId="59337D37" w14:textId="77777777" w:rsidTr="004E0F44">
        <w:tc>
          <w:tcPr>
            <w:tcW w:w="2871" w:type="dxa"/>
          </w:tcPr>
          <w:p w14:paraId="450FD01B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</w:pPr>
            <w:r>
              <w:t>sole proprietorship</w:t>
            </w:r>
          </w:p>
          <w:p w14:paraId="75F0E735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35E2CF32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655B659E" w14:textId="77777777" w:rsidTr="004E0F44">
        <w:tc>
          <w:tcPr>
            <w:tcW w:w="2871" w:type="dxa"/>
          </w:tcPr>
          <w:p w14:paraId="650F51C6" w14:textId="691DA5CD" w:rsidR="00BC173E" w:rsidRPr="008C7878" w:rsidRDefault="00A33FAF" w:rsidP="00A33FAF">
            <w:pPr>
              <w:pStyle w:val="KeyTerms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manager</w:t>
            </w:r>
          </w:p>
        </w:tc>
        <w:tc>
          <w:tcPr>
            <w:tcW w:w="6479" w:type="dxa"/>
          </w:tcPr>
          <w:p w14:paraId="17C11550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454BD1F" w14:textId="77777777" w:rsidTr="004E0F44">
        <w:tc>
          <w:tcPr>
            <w:tcW w:w="2871" w:type="dxa"/>
          </w:tcPr>
          <w:p w14:paraId="4F674EEC" w14:textId="5F2B6E93" w:rsidR="00BC173E" w:rsidRPr="008C7878" w:rsidRDefault="00A33FAF" w:rsidP="00A33FAF">
            <w:pPr>
              <w:pStyle w:val="KeyTerms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management</w:t>
            </w:r>
          </w:p>
        </w:tc>
        <w:tc>
          <w:tcPr>
            <w:tcW w:w="6479" w:type="dxa"/>
          </w:tcPr>
          <w:p w14:paraId="494B99B6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002F9AC7" w14:textId="77777777" w:rsidTr="004E0F44">
        <w:tc>
          <w:tcPr>
            <w:tcW w:w="2871" w:type="dxa"/>
          </w:tcPr>
          <w:p w14:paraId="74BAF28B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</w:pPr>
            <w:r>
              <w:t>manufacturer</w:t>
            </w:r>
          </w:p>
          <w:p w14:paraId="75B59864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2A4326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4FFDE411" w14:textId="77777777" w:rsidTr="004E0F44">
        <w:tc>
          <w:tcPr>
            <w:tcW w:w="2871" w:type="dxa"/>
          </w:tcPr>
          <w:p w14:paraId="7A722678" w14:textId="6C7538BB" w:rsidR="00BC173E" w:rsidRPr="008C7878" w:rsidRDefault="00A33FAF" w:rsidP="00A33FAF">
            <w:pPr>
              <w:pStyle w:val="KeyTerms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  <w:r>
              <w:t>production</w:t>
            </w:r>
          </w:p>
        </w:tc>
        <w:tc>
          <w:tcPr>
            <w:tcW w:w="6479" w:type="dxa"/>
          </w:tcPr>
          <w:p w14:paraId="083AB9F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7059719A" w14:textId="77777777" w:rsidTr="004E0F44">
        <w:tc>
          <w:tcPr>
            <w:tcW w:w="2871" w:type="dxa"/>
          </w:tcPr>
          <w:p w14:paraId="0E978C37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sz w:val="18"/>
              </w:rPr>
            </w:pPr>
            <w:r>
              <w:t>time value of money</w:t>
            </w:r>
          </w:p>
          <w:p w14:paraId="183871CE" w14:textId="77777777" w:rsidR="00BC173E" w:rsidRPr="008C7878" w:rsidRDefault="00BC173E" w:rsidP="00A813FA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8729F63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9CB48C1" w14:textId="77777777" w:rsidTr="004E0F44">
        <w:tc>
          <w:tcPr>
            <w:tcW w:w="2871" w:type="dxa"/>
          </w:tcPr>
          <w:p w14:paraId="27AD2DA5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sz w:val="18"/>
              </w:rPr>
            </w:pPr>
            <w:r>
              <w:t>store of value</w:t>
            </w:r>
          </w:p>
          <w:p w14:paraId="5F1D2884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7CA8261E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5E6F3BCC" w14:textId="77777777" w:rsidTr="004E0F44">
        <w:tc>
          <w:tcPr>
            <w:tcW w:w="2871" w:type="dxa"/>
          </w:tcPr>
          <w:p w14:paraId="1D6BFA0C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sz w:val="18"/>
              </w:rPr>
            </w:pPr>
            <w:r>
              <w:t>unit of value</w:t>
            </w:r>
          </w:p>
          <w:p w14:paraId="7AD52A7F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5ECC4B3D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30A585AA" w14:textId="77777777" w:rsidTr="004E0F44">
        <w:tc>
          <w:tcPr>
            <w:tcW w:w="2871" w:type="dxa"/>
          </w:tcPr>
          <w:p w14:paraId="3EEF33E0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sz w:val="18"/>
              </w:rPr>
            </w:pPr>
            <w:r>
              <w:t>medium of exchange</w:t>
            </w:r>
          </w:p>
          <w:p w14:paraId="39CDD3A0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283C696F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3E" w:rsidRPr="00BC173E" w14:paraId="25100791" w14:textId="77777777" w:rsidTr="004E0F44">
        <w:tc>
          <w:tcPr>
            <w:tcW w:w="2871" w:type="dxa"/>
          </w:tcPr>
          <w:p w14:paraId="1DD9E7E4" w14:textId="77777777" w:rsidR="00A33FAF" w:rsidRDefault="00A33FAF" w:rsidP="00A33FAF">
            <w:pPr>
              <w:pStyle w:val="LPBullet"/>
              <w:numPr>
                <w:ilvl w:val="0"/>
                <w:numId w:val="6"/>
              </w:numPr>
              <w:spacing w:after="40" w:line="276" w:lineRule="auto"/>
              <w:rPr>
                <w:sz w:val="18"/>
              </w:rPr>
            </w:pPr>
            <w:r>
              <w:t>money</w:t>
            </w:r>
          </w:p>
          <w:p w14:paraId="49404AFA" w14:textId="77777777" w:rsidR="00BC173E" w:rsidRPr="008C7878" w:rsidRDefault="00BC173E" w:rsidP="00BC61C5">
            <w:pPr>
              <w:pStyle w:val="KeyTerms"/>
              <w:ind w:left="0"/>
              <w:rPr>
                <w:rFonts w:asciiTheme="minorHAnsi" w:eastAsiaTheme="minorHAnsi" w:hAnsiTheme="minorHAnsi" w:cstheme="minorBidi"/>
                <w:b/>
                <w:bCs/>
                <w:color w:val="000000" w:themeColor="text1" w:themeShade="BF"/>
                <w:sz w:val="22"/>
                <w:szCs w:val="22"/>
              </w:rPr>
            </w:pPr>
          </w:p>
        </w:tc>
        <w:tc>
          <w:tcPr>
            <w:tcW w:w="6479" w:type="dxa"/>
          </w:tcPr>
          <w:p w14:paraId="42893701" w14:textId="77777777" w:rsidR="00BC173E" w:rsidRPr="00BC173E" w:rsidRDefault="00BC173E" w:rsidP="00BC61C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6AA64" w14:textId="77777777" w:rsidR="004533E4" w:rsidRDefault="004533E4" w:rsidP="000129AC">
      <w:pPr>
        <w:spacing w:after="0" w:line="240" w:lineRule="auto"/>
      </w:pPr>
      <w:r>
        <w:separator/>
      </w:r>
    </w:p>
  </w:endnote>
  <w:endnote w:type="continuationSeparator" w:id="0">
    <w:p w14:paraId="1D10B433" w14:textId="77777777" w:rsidR="004533E4" w:rsidRDefault="004533E4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E548" w14:textId="77777777" w:rsidR="004533E4" w:rsidRDefault="004533E4" w:rsidP="000129AC">
      <w:pPr>
        <w:spacing w:after="0" w:line="240" w:lineRule="auto"/>
      </w:pPr>
      <w:r>
        <w:separator/>
      </w:r>
    </w:p>
  </w:footnote>
  <w:footnote w:type="continuationSeparator" w:id="0">
    <w:p w14:paraId="1565994D" w14:textId="77777777" w:rsidR="004533E4" w:rsidRDefault="004533E4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C9"/>
    <w:multiLevelType w:val="hybridMultilevel"/>
    <w:tmpl w:val="6A2EDC5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4533E4"/>
    <w:rsid w:val="004D5419"/>
    <w:rsid w:val="004E0F44"/>
    <w:rsid w:val="00554E83"/>
    <w:rsid w:val="005D0DDF"/>
    <w:rsid w:val="00644629"/>
    <w:rsid w:val="00686755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9C5CC3"/>
    <w:rsid w:val="00A20EA0"/>
    <w:rsid w:val="00A33FAF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D215F3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tabs>
        <w:tab w:val="clear" w:pos="720"/>
      </w:tabs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52E4-A5D8-40EC-BDD2-2F8518C8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doug schneider</cp:lastModifiedBy>
  <cp:revision>3</cp:revision>
  <cp:lastPrinted>2010-08-22T20:37:00Z</cp:lastPrinted>
  <dcterms:created xsi:type="dcterms:W3CDTF">2019-08-20T01:32:00Z</dcterms:created>
  <dcterms:modified xsi:type="dcterms:W3CDTF">2019-08-20T01:32:00Z</dcterms:modified>
</cp:coreProperties>
</file>